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62" w:rsidRPr="006D6D85" w:rsidRDefault="00652B62" w:rsidP="00652B62">
      <w:pPr>
        <w:rPr>
          <w:b/>
          <w:sz w:val="32"/>
          <w:szCs w:val="32"/>
        </w:rPr>
      </w:pPr>
      <w:r w:rsidRPr="006D6D85">
        <w:rPr>
          <w:b/>
          <w:sz w:val="32"/>
          <w:szCs w:val="32"/>
        </w:rPr>
        <w:t>K</w:t>
      </w:r>
      <w:bookmarkStart w:id="0" w:name="_GoBack"/>
      <w:bookmarkEnd w:id="0"/>
      <w:r w:rsidRPr="006D6D85">
        <w:rPr>
          <w:b/>
          <w:sz w:val="32"/>
          <w:szCs w:val="32"/>
        </w:rPr>
        <w:t>allelse</w:t>
      </w:r>
    </w:p>
    <w:p w:rsidR="00652B62" w:rsidRDefault="00652B62" w:rsidP="00652B62">
      <w:pPr>
        <w:rPr>
          <w:b/>
          <w:sz w:val="28"/>
          <w:szCs w:val="28"/>
        </w:rPr>
      </w:pPr>
    </w:p>
    <w:p w:rsidR="00652B62" w:rsidRPr="006D6D85" w:rsidRDefault="00652B62" w:rsidP="00652B62">
      <w:pPr>
        <w:rPr>
          <w:b/>
        </w:rPr>
      </w:pPr>
      <w:r w:rsidRPr="006D6D85">
        <w:rPr>
          <w:b/>
        </w:rPr>
        <w:t xml:space="preserve">Medlemmarna kallas till ordinarie </w:t>
      </w:r>
      <w:r w:rsidR="00F03C34">
        <w:rPr>
          <w:b/>
        </w:rPr>
        <w:t>föreningsstämma tor</w:t>
      </w:r>
      <w:r w:rsidR="00097BE7">
        <w:rPr>
          <w:b/>
        </w:rPr>
        <w:t>sdagen den 21</w:t>
      </w:r>
      <w:r>
        <w:rPr>
          <w:b/>
        </w:rPr>
        <w:t xml:space="preserve"> </w:t>
      </w:r>
      <w:r w:rsidR="00097BE7">
        <w:rPr>
          <w:b/>
        </w:rPr>
        <w:t>april 2016</w:t>
      </w:r>
    </w:p>
    <w:p w:rsidR="00652B62" w:rsidRDefault="00652B62" w:rsidP="00652B62">
      <w:pPr>
        <w:rPr>
          <w:b/>
          <w:sz w:val="28"/>
          <w:szCs w:val="28"/>
        </w:rPr>
      </w:pPr>
    </w:p>
    <w:p w:rsidR="00652B62" w:rsidRPr="003918F1" w:rsidRDefault="00652B62" w:rsidP="00652B62">
      <w:pPr>
        <w:rPr>
          <w:color w:val="222222"/>
          <w:lang w:eastAsia="sv-SE"/>
        </w:rPr>
      </w:pPr>
      <w:r w:rsidRPr="003918F1">
        <w:rPr>
          <w:b/>
        </w:rPr>
        <w:t>Plats:</w:t>
      </w:r>
      <w:r w:rsidR="00097BE7" w:rsidRPr="003918F1">
        <w:rPr>
          <w:color w:val="222222"/>
        </w:rPr>
        <w:t xml:space="preserve"> </w:t>
      </w:r>
      <w:r w:rsidR="00097BE7" w:rsidRPr="003918F1">
        <w:rPr>
          <w:b/>
          <w:color w:val="222222"/>
          <w:lang w:eastAsia="sv-SE"/>
        </w:rPr>
        <w:t>Åberg Nilsson</w:t>
      </w:r>
      <w:r w:rsidR="00097BE7" w:rsidRPr="003918F1">
        <w:rPr>
          <w:b/>
        </w:rPr>
        <w:t>, Vegagatan 15</w:t>
      </w:r>
    </w:p>
    <w:p w:rsidR="00652B62" w:rsidRDefault="00097BE7" w:rsidP="00652B62">
      <w:pPr>
        <w:rPr>
          <w:b/>
        </w:rPr>
      </w:pPr>
      <w:r>
        <w:rPr>
          <w:b/>
        </w:rPr>
        <w:t>Tid: kl. 18.0</w:t>
      </w:r>
      <w:r w:rsidR="00652B62" w:rsidRPr="006D6D85">
        <w:rPr>
          <w:b/>
        </w:rPr>
        <w:t>0</w:t>
      </w:r>
    </w:p>
    <w:p w:rsidR="00652B62" w:rsidRPr="006D6D85" w:rsidRDefault="00652B62" w:rsidP="00652B62">
      <w:pPr>
        <w:rPr>
          <w:b/>
        </w:rPr>
      </w:pPr>
    </w:p>
    <w:p w:rsidR="00652B62" w:rsidRDefault="00652B62" w:rsidP="00652B62">
      <w:r w:rsidRPr="006D6D85">
        <w:t>Efter föreningsstämm</w:t>
      </w:r>
      <w:r w:rsidR="00C93224">
        <w:t xml:space="preserve">an blir det </w:t>
      </w:r>
      <w:r w:rsidR="00097BE7">
        <w:t>middag</w:t>
      </w:r>
      <w:r w:rsidR="00823C68">
        <w:t>.</w:t>
      </w:r>
    </w:p>
    <w:p w:rsidR="00823C68" w:rsidRDefault="00823C68" w:rsidP="00652B62"/>
    <w:p w:rsidR="00823C68" w:rsidRDefault="00F03C34" w:rsidP="00652B62">
      <w:r>
        <w:t>Anmälan senast on</w:t>
      </w:r>
      <w:r w:rsidR="001B699F">
        <w:t xml:space="preserve">sdagen </w:t>
      </w:r>
      <w:r w:rsidR="00E50765">
        <w:t xml:space="preserve">den </w:t>
      </w:r>
      <w:r w:rsidR="000D39A4">
        <w:t>13</w:t>
      </w:r>
      <w:r w:rsidR="0099467B">
        <w:t xml:space="preserve"> </w:t>
      </w:r>
      <w:r w:rsidR="00652B62">
        <w:t xml:space="preserve">april </w:t>
      </w:r>
      <w:r w:rsidR="001820F0">
        <w:t xml:space="preserve">till </w:t>
      </w:r>
      <w:r w:rsidR="003918F1">
        <w:t>Jonas Krepp</w:t>
      </w:r>
      <w:r w:rsidR="00132EF6">
        <w:t>;</w:t>
      </w:r>
    </w:p>
    <w:p w:rsidR="0046705C" w:rsidRDefault="00823C68" w:rsidP="00652B62">
      <w:hyperlink r:id="rId8" w:history="1">
        <w:r w:rsidRPr="00AA7A52">
          <w:rPr>
            <w:rStyle w:val="Hyperlink"/>
          </w:rPr>
          <w:t>brfkarlavagnen11@gmail.com</w:t>
        </w:r>
      </w:hyperlink>
      <w:r>
        <w:t xml:space="preserve"> eller </w:t>
      </w:r>
      <w:r w:rsidR="0046705C">
        <w:t>m</w:t>
      </w:r>
      <w:r w:rsidR="003918F1">
        <w:t>obil</w:t>
      </w:r>
      <w:proofErr w:type="gramStart"/>
      <w:r w:rsidR="003918F1">
        <w:t xml:space="preserve"> 070-5611238</w:t>
      </w:r>
      <w:proofErr w:type="gramEnd"/>
      <w:r w:rsidR="003918F1">
        <w:t>.</w:t>
      </w:r>
    </w:p>
    <w:p w:rsidR="00652B62" w:rsidRDefault="00652B62" w:rsidP="00652B62"/>
    <w:p w:rsidR="003918F1" w:rsidRDefault="003918F1" w:rsidP="00652B62"/>
    <w:p w:rsidR="00652B62" w:rsidRPr="006D6D85" w:rsidRDefault="00652B62" w:rsidP="00652B62">
      <w:r w:rsidRPr="006D6D85">
        <w:t>Dagordning:</w:t>
      </w:r>
    </w:p>
    <w:p w:rsidR="00652B62" w:rsidRDefault="00652B62" w:rsidP="00652B62">
      <w:pPr>
        <w:numPr>
          <w:ilvl w:val="0"/>
          <w:numId w:val="1"/>
        </w:numPr>
      </w:pPr>
      <w:r w:rsidRPr="006D6D85">
        <w:t>Stämmans öppnande</w:t>
      </w:r>
    </w:p>
    <w:p w:rsidR="00652B62" w:rsidRPr="006D6D85" w:rsidRDefault="00652B62" w:rsidP="00652B62">
      <w:pPr>
        <w:numPr>
          <w:ilvl w:val="0"/>
          <w:numId w:val="1"/>
        </w:numPr>
      </w:pPr>
      <w:r w:rsidRPr="006D6D85">
        <w:t>Godkännande av dagordningen</w:t>
      </w:r>
    </w:p>
    <w:p w:rsidR="00652B62" w:rsidRDefault="00652B62" w:rsidP="00652B62">
      <w:pPr>
        <w:numPr>
          <w:ilvl w:val="0"/>
          <w:numId w:val="1"/>
        </w:numPr>
      </w:pPr>
      <w:r w:rsidRPr="006D6D85">
        <w:t>Val av stämmoordförande</w:t>
      </w:r>
    </w:p>
    <w:p w:rsidR="00652B62" w:rsidRDefault="00652B62" w:rsidP="00652B62">
      <w:pPr>
        <w:numPr>
          <w:ilvl w:val="0"/>
          <w:numId w:val="1"/>
        </w:numPr>
      </w:pPr>
      <w:r w:rsidRPr="006D6D85">
        <w:t>Anmälan av stämmoordförandens val av protokollförare</w:t>
      </w:r>
    </w:p>
    <w:p w:rsidR="00652B62" w:rsidRPr="009A2CF7" w:rsidRDefault="00652B62" w:rsidP="00652B62">
      <w:pPr>
        <w:numPr>
          <w:ilvl w:val="0"/>
          <w:numId w:val="1"/>
        </w:numPr>
      </w:pPr>
      <w:r w:rsidRPr="009A2CF7">
        <w:t>Val av två justeringsmän tillika rösträknare</w:t>
      </w:r>
    </w:p>
    <w:p w:rsidR="00652B62" w:rsidRPr="009A2CF7" w:rsidRDefault="00652B62" w:rsidP="00652B62">
      <w:pPr>
        <w:numPr>
          <w:ilvl w:val="0"/>
          <w:numId w:val="1"/>
        </w:numPr>
      </w:pPr>
      <w:r w:rsidRPr="009A2CF7">
        <w:t>Frågan om stämman blivit i stadgeenlig ordning utlyst</w:t>
      </w:r>
    </w:p>
    <w:p w:rsidR="00652B62" w:rsidRDefault="00652B62" w:rsidP="00652B62">
      <w:pPr>
        <w:numPr>
          <w:ilvl w:val="0"/>
          <w:numId w:val="1"/>
        </w:numPr>
      </w:pPr>
      <w:r w:rsidRPr="009A2CF7">
        <w:t>Fastställande av röstlängd</w:t>
      </w:r>
    </w:p>
    <w:p w:rsidR="00652B62" w:rsidRPr="009A2CF7" w:rsidRDefault="00652B62" w:rsidP="00652B62">
      <w:pPr>
        <w:numPr>
          <w:ilvl w:val="0"/>
          <w:numId w:val="1"/>
        </w:numPr>
      </w:pPr>
      <w:r w:rsidRPr="009A2CF7">
        <w:t>Föredragning av styrelsens årsredovisning</w:t>
      </w:r>
    </w:p>
    <w:p w:rsidR="00652B62" w:rsidRDefault="00652B62" w:rsidP="00652B62">
      <w:pPr>
        <w:numPr>
          <w:ilvl w:val="0"/>
          <w:numId w:val="1"/>
        </w:numPr>
      </w:pPr>
      <w:r>
        <w:t>Föredragning av revisionsberättelse</w:t>
      </w:r>
    </w:p>
    <w:p w:rsidR="00652B62" w:rsidRDefault="00652B62" w:rsidP="00652B62">
      <w:pPr>
        <w:numPr>
          <w:ilvl w:val="0"/>
          <w:numId w:val="1"/>
        </w:numPr>
      </w:pPr>
      <w:r>
        <w:t>Beslut om fastställande av resultat- och balansräkning</w:t>
      </w:r>
    </w:p>
    <w:p w:rsidR="00652B62" w:rsidRDefault="00652B62" w:rsidP="00652B62">
      <w:pPr>
        <w:numPr>
          <w:ilvl w:val="0"/>
          <w:numId w:val="1"/>
        </w:numPr>
      </w:pPr>
      <w:r>
        <w:t>Beslut om resultatdisposition</w:t>
      </w:r>
    </w:p>
    <w:p w:rsidR="00652B62" w:rsidRDefault="00652B62" w:rsidP="00652B62">
      <w:pPr>
        <w:numPr>
          <w:ilvl w:val="0"/>
          <w:numId w:val="1"/>
        </w:numPr>
      </w:pPr>
      <w:r>
        <w:t>Fråga om ansvarsfrihet för styrelseledamöterna</w:t>
      </w:r>
    </w:p>
    <w:p w:rsidR="00652B62" w:rsidRDefault="00652B62" w:rsidP="00652B62">
      <w:pPr>
        <w:numPr>
          <w:ilvl w:val="0"/>
          <w:numId w:val="1"/>
        </w:numPr>
      </w:pPr>
      <w:r>
        <w:t>Fråga om arvoden åt styrelseledamöter och revisorer för nästkommande verksamhetsår</w:t>
      </w:r>
    </w:p>
    <w:p w:rsidR="00652B62" w:rsidRDefault="00652B62" w:rsidP="00652B62">
      <w:pPr>
        <w:numPr>
          <w:ilvl w:val="0"/>
          <w:numId w:val="1"/>
        </w:numPr>
      </w:pPr>
      <w:r>
        <w:t>Val av styrelseledamöter och suppleanter</w:t>
      </w:r>
    </w:p>
    <w:p w:rsidR="00652B62" w:rsidRDefault="00652B62" w:rsidP="00652B62">
      <w:pPr>
        <w:numPr>
          <w:ilvl w:val="0"/>
          <w:numId w:val="1"/>
        </w:numPr>
      </w:pPr>
      <w:r>
        <w:t>Val av revisorer och revisorssuppleanter</w:t>
      </w:r>
    </w:p>
    <w:p w:rsidR="00652B62" w:rsidRDefault="00652B62" w:rsidP="00652B62">
      <w:pPr>
        <w:numPr>
          <w:ilvl w:val="0"/>
          <w:numId w:val="1"/>
        </w:numPr>
      </w:pPr>
      <w:r>
        <w:t>Val av valberedning</w:t>
      </w:r>
    </w:p>
    <w:p w:rsidR="00652B62" w:rsidRDefault="00652B62" w:rsidP="00652B62">
      <w:pPr>
        <w:numPr>
          <w:ilvl w:val="0"/>
          <w:numId w:val="1"/>
        </w:numPr>
      </w:pPr>
      <w:r>
        <w:t>Information från styrelsen om budgeten</w:t>
      </w:r>
    </w:p>
    <w:p w:rsidR="003918F1" w:rsidRDefault="003918F1" w:rsidP="00652B62">
      <w:pPr>
        <w:numPr>
          <w:ilvl w:val="0"/>
          <w:numId w:val="1"/>
        </w:numPr>
      </w:pPr>
      <w:r>
        <w:t>Övriga frågor</w:t>
      </w:r>
    </w:p>
    <w:p w:rsidR="00652B62" w:rsidRDefault="00652B62" w:rsidP="00652B62">
      <w:pPr>
        <w:numPr>
          <w:ilvl w:val="0"/>
          <w:numId w:val="1"/>
        </w:numPr>
      </w:pPr>
      <w:r w:rsidRPr="009A2CF7">
        <w:t>Stämmans avslutande</w:t>
      </w:r>
    </w:p>
    <w:p w:rsidR="00652B62" w:rsidRDefault="00652B62" w:rsidP="00652B62"/>
    <w:p w:rsidR="00652B62" w:rsidRDefault="00652B62" w:rsidP="00652B62"/>
    <w:p w:rsidR="00652B62" w:rsidRPr="00806BA5" w:rsidRDefault="00652B62" w:rsidP="00652B62">
      <w:pPr>
        <w:rPr>
          <w:b/>
        </w:rPr>
      </w:pPr>
      <w:r w:rsidRPr="00806BA5">
        <w:rPr>
          <w:b/>
        </w:rPr>
        <w:t>Välkomna!</w:t>
      </w:r>
    </w:p>
    <w:p w:rsidR="00652B62" w:rsidRPr="00806BA5" w:rsidRDefault="00652B62" w:rsidP="00652B62">
      <w:pPr>
        <w:rPr>
          <w:b/>
        </w:rPr>
      </w:pPr>
      <w:r w:rsidRPr="00806BA5">
        <w:rPr>
          <w:b/>
        </w:rPr>
        <w:t xml:space="preserve">Styrelsen </w:t>
      </w:r>
    </w:p>
    <w:p w:rsidR="00652B62" w:rsidRDefault="00652B62" w:rsidP="00652B62"/>
    <w:p w:rsidR="00652B62" w:rsidRPr="009A2CF7" w:rsidRDefault="00652B62" w:rsidP="00652B62"/>
    <w:p w:rsidR="00652B62" w:rsidRDefault="00652B62" w:rsidP="00652B62"/>
    <w:p w:rsidR="007B79C4" w:rsidRDefault="007B79C4"/>
    <w:sectPr w:rsidR="007B79C4" w:rsidSect="00D63660">
      <w:headerReference w:type="even" r:id="rId9"/>
      <w:headerReference w:type="default" r:id="rId10"/>
      <w:headerReference w:type="first" r:id="rId11"/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AD" w:rsidRDefault="00EA2EAD">
      <w:r>
        <w:separator/>
      </w:r>
    </w:p>
  </w:endnote>
  <w:endnote w:type="continuationSeparator" w:id="0">
    <w:p w:rsidR="00EA2EAD" w:rsidRDefault="00EA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AD" w:rsidRDefault="00EA2EAD">
      <w:r>
        <w:separator/>
      </w:r>
    </w:p>
  </w:footnote>
  <w:footnote w:type="continuationSeparator" w:id="0">
    <w:p w:rsidR="00EA2EAD" w:rsidRDefault="00EA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60" w:rsidRDefault="00F34ABB" w:rsidP="00D636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3660" w:rsidRDefault="00132EF6" w:rsidP="00D6366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60" w:rsidRDefault="00F34ABB" w:rsidP="00D636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63660" w:rsidRDefault="00F34ABB" w:rsidP="00D63660">
    <w:pPr>
      <w:pStyle w:val="Header"/>
      <w:ind w:right="360"/>
    </w:pPr>
    <w:r>
      <w:t>Brf Karlavagnen 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60" w:rsidRDefault="00F34ABB">
    <w:pPr>
      <w:pStyle w:val="Header"/>
    </w:pPr>
    <w:r>
      <w:t>Bostadsrättsföreningen Karlavagnen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27B1"/>
    <w:multiLevelType w:val="hybridMultilevel"/>
    <w:tmpl w:val="D5FCAD54"/>
    <w:lvl w:ilvl="0" w:tplc="E10879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2"/>
    <w:rsid w:val="00006599"/>
    <w:rsid w:val="00043C93"/>
    <w:rsid w:val="000832F6"/>
    <w:rsid w:val="00097BE7"/>
    <w:rsid w:val="000D1E5F"/>
    <w:rsid w:val="000D39A4"/>
    <w:rsid w:val="00132EF6"/>
    <w:rsid w:val="00175667"/>
    <w:rsid w:val="001820F0"/>
    <w:rsid w:val="001B699F"/>
    <w:rsid w:val="002214C1"/>
    <w:rsid w:val="00337B03"/>
    <w:rsid w:val="003918F1"/>
    <w:rsid w:val="003C2487"/>
    <w:rsid w:val="00411E82"/>
    <w:rsid w:val="0046705C"/>
    <w:rsid w:val="00595FD4"/>
    <w:rsid w:val="005F2981"/>
    <w:rsid w:val="006401D6"/>
    <w:rsid w:val="00652B62"/>
    <w:rsid w:val="006B3C3E"/>
    <w:rsid w:val="006B7F1E"/>
    <w:rsid w:val="007B79C4"/>
    <w:rsid w:val="00823C68"/>
    <w:rsid w:val="0099467B"/>
    <w:rsid w:val="009A77CB"/>
    <w:rsid w:val="00A25AA6"/>
    <w:rsid w:val="00A3762B"/>
    <w:rsid w:val="00A7174E"/>
    <w:rsid w:val="00B56766"/>
    <w:rsid w:val="00B70B94"/>
    <w:rsid w:val="00BA652C"/>
    <w:rsid w:val="00C279EF"/>
    <w:rsid w:val="00C93224"/>
    <w:rsid w:val="00C9683B"/>
    <w:rsid w:val="00DB6DC0"/>
    <w:rsid w:val="00DC6693"/>
    <w:rsid w:val="00DE1B3F"/>
    <w:rsid w:val="00E50765"/>
    <w:rsid w:val="00EA2EAD"/>
    <w:rsid w:val="00EA436E"/>
    <w:rsid w:val="00F03C34"/>
    <w:rsid w:val="00F34ABB"/>
    <w:rsid w:val="00F645DC"/>
    <w:rsid w:val="00F7016D"/>
    <w:rsid w:val="00F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2B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52B6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52B62"/>
  </w:style>
  <w:style w:type="character" w:styleId="Hyperlink">
    <w:name w:val="Hyperlink"/>
    <w:basedOn w:val="DefaultParagraphFont"/>
    <w:uiPriority w:val="99"/>
    <w:unhideWhenUsed/>
    <w:rsid w:val="00F34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2B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52B6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52B62"/>
  </w:style>
  <w:style w:type="character" w:styleId="Hyperlink">
    <w:name w:val="Hyperlink"/>
    <w:basedOn w:val="DefaultParagraphFont"/>
    <w:uiPriority w:val="99"/>
    <w:unhideWhenUsed/>
    <w:rsid w:val="00F34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40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548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54101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6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41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56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528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340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fkarlavagnen11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Skandinaviska Enskilda Banken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p901krp</cp:lastModifiedBy>
  <cp:revision>3</cp:revision>
  <cp:lastPrinted>2015-03-02T16:56:00Z</cp:lastPrinted>
  <dcterms:created xsi:type="dcterms:W3CDTF">2016-03-22T12:00:00Z</dcterms:created>
  <dcterms:modified xsi:type="dcterms:W3CDTF">2016-03-22T12:00:00Z</dcterms:modified>
</cp:coreProperties>
</file>